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AA1D" w14:textId="77777777" w:rsidR="006678F0" w:rsidRPr="006678F0" w:rsidRDefault="006678F0" w:rsidP="006678F0">
      <w:pPr>
        <w:shd w:val="clear" w:color="auto" w:fill="FFFFFF"/>
        <w:spacing w:before="300" w:after="150" w:line="336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43"/>
          <w:szCs w:val="43"/>
          <w:lang w:eastAsia="ru-RU"/>
        </w:rPr>
      </w:pPr>
      <w:r w:rsidRPr="006678F0">
        <w:rPr>
          <w:rFonts w:ascii="Open Sans" w:eastAsia="Times New Roman" w:hAnsi="Open Sans" w:cs="Open Sans"/>
          <w:b/>
          <w:bCs/>
          <w:color w:val="333333"/>
          <w:kern w:val="36"/>
          <w:sz w:val="43"/>
          <w:szCs w:val="43"/>
          <w:lang w:eastAsia="ru-RU"/>
        </w:rPr>
        <w:t>Независимая антикоррупционная экспертиза проектов НПА</w:t>
      </w:r>
    </w:p>
    <w:p w14:paraId="357D0B61" w14:textId="77777777" w:rsidR="006678F0" w:rsidRPr="006678F0" w:rsidRDefault="006678F0" w:rsidP="006678F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6678F0">
        <w:rPr>
          <w:rFonts w:ascii="Times New Roman" w:eastAsia="Times New Roman" w:hAnsi="Times New Roman" w:cs="Times New Roman"/>
          <w:color w:val="000000"/>
          <w:lang w:eastAsia="ru-RU"/>
        </w:rPr>
        <w:t>1. Федеральный закон об антикоррупционной экспертизе нормативных правовых актов и проектов нормативных правовых актов. </w:t>
      </w:r>
      <w:hyperlink r:id="rId4" w:history="1">
        <w:r w:rsidRPr="006678F0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192A50D9" w14:textId="77777777" w:rsidR="006678F0" w:rsidRPr="006678F0" w:rsidRDefault="006678F0" w:rsidP="006678F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6678F0">
        <w:rPr>
          <w:rFonts w:ascii="Times New Roman" w:eastAsia="Times New Roman" w:hAnsi="Times New Roman" w:cs="Times New Roman"/>
          <w:color w:val="000000"/>
          <w:lang w:eastAsia="ru-RU"/>
        </w:rPr>
        <w:t>2. Постановление Правительства Российской Федерации об антикоррупционной экспертизе нормативных правовых актов и проектов нормативных правовых актов. </w:t>
      </w:r>
      <w:hyperlink r:id="rId5" w:history="1">
        <w:r w:rsidRPr="006678F0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076C48B0" w14:textId="77777777" w:rsidR="006678F0" w:rsidRPr="006678F0" w:rsidRDefault="006678F0" w:rsidP="006678F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6678F0">
        <w:rPr>
          <w:rFonts w:ascii="Times New Roman" w:eastAsia="Times New Roman" w:hAnsi="Times New Roman" w:cs="Times New Roman"/>
          <w:color w:val="000000"/>
          <w:lang w:eastAsia="ru-RU"/>
        </w:rPr>
        <w:t>3. Приказ Министерства юстиции Российской Федерации об утверждении формы заключения по результатам независимой антикоррупционной экспертизы. </w:t>
      </w:r>
      <w:hyperlink r:id="rId6" w:history="1">
        <w:r w:rsidRPr="006678F0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602D2FB9" w14:textId="77777777" w:rsidR="006678F0" w:rsidRPr="006678F0" w:rsidRDefault="006678F0" w:rsidP="006678F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6678F0">
        <w:rPr>
          <w:rFonts w:ascii="Times New Roman" w:eastAsia="Times New Roman" w:hAnsi="Times New Roman" w:cs="Times New Roman"/>
          <w:color w:val="000000"/>
          <w:lang w:eastAsia="ru-RU"/>
        </w:rPr>
        <w:t>4. Приказ Министерства юстиции Российской Федерации 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 </w:t>
      </w:r>
      <w:hyperlink r:id="rId7" w:history="1">
        <w:r w:rsidRPr="006678F0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408CB75B" w14:textId="77777777" w:rsidR="006678F0" w:rsidRPr="006678F0" w:rsidRDefault="006678F0" w:rsidP="006678F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6678F0">
        <w:rPr>
          <w:rFonts w:ascii="Times New Roman" w:eastAsia="Times New Roman" w:hAnsi="Times New Roman" w:cs="Times New Roman"/>
          <w:color w:val="000000"/>
          <w:lang w:eastAsia="ru-RU"/>
        </w:rPr>
        <w:t>5. Постановление Правительства Республики Калмыкия об утверждении порядка проведения антикоррупционной экспертизы законов Республики Калмыкия, субъектом права законодательной инициативы которых является Правительство Республики Калмыкия, нормативных правовых актов Правительства Республики Калмыкия и их проектов. </w:t>
      </w:r>
      <w:hyperlink r:id="rId8" w:history="1">
        <w:r w:rsidRPr="006678F0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скачать</w:t>
        </w:r>
      </w:hyperlink>
    </w:p>
    <w:p w14:paraId="7162EE27" w14:textId="77777777" w:rsidR="006678F0" w:rsidRPr="006678F0" w:rsidRDefault="006678F0" w:rsidP="006678F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lang w:eastAsia="ru-RU"/>
        </w:rPr>
      </w:pPr>
      <w:r w:rsidRPr="006678F0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hyperlink r:id="rId9" w:history="1">
        <w:r w:rsidRPr="006678F0">
          <w:rPr>
            <w:rFonts w:ascii="Open Sans" w:eastAsia="Times New Roman" w:hAnsi="Open Sans" w:cs="Open Sans"/>
            <w:color w:val="339EFF"/>
            <w:u w:val="single"/>
            <w:lang w:eastAsia="ru-RU"/>
          </w:rPr>
          <w:t>Проекты НПА, размещаемые для проведения независимой антикоррупционной экспертизы</w:t>
        </w:r>
      </w:hyperlink>
    </w:p>
    <w:p w14:paraId="1C729ECC" w14:textId="77777777" w:rsidR="00B33EA2" w:rsidRDefault="00B33EA2"/>
    <w:sectPr w:rsidR="00B3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DB"/>
    <w:rsid w:val="004140DB"/>
    <w:rsid w:val="006678F0"/>
    <w:rsid w:val="00A60EE4"/>
    <w:rsid w:val="00B3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CB0E6-2908-4768-8B5B-D260439B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7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r08.z8.ru/images/stories/doc/gragdan_slugba/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r08.z8.ru/images/stories/doc/gragdan_slugba/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r08.z8.ru/images/stories/doc/gragdan_slugba/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r08.z8.ru/images/stories/doc/gragdan_slugba/2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10.r08.z8.ru/images/stories/doc/gragdan_slugba/1.pdf" TargetMode="External"/><Relationship Id="rId9" Type="http://schemas.openxmlformats.org/officeDocument/2006/relationships/hyperlink" Target="http://minfin.kalmregion.ru/spetsialnye-proekty/proekty-npa-razmeshchaemye-dlya-provedeniya-nezavisimoy-antikorruptsionnoy-ekspert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3</cp:revision>
  <dcterms:created xsi:type="dcterms:W3CDTF">2024-11-26T09:26:00Z</dcterms:created>
  <dcterms:modified xsi:type="dcterms:W3CDTF">2024-11-26T09:36:00Z</dcterms:modified>
</cp:coreProperties>
</file>