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A17" w14:textId="77777777" w:rsidR="00EA0838" w:rsidRPr="00EA0838" w:rsidRDefault="00EA0838" w:rsidP="00EA0838">
      <w:pPr>
        <w:shd w:val="clear" w:color="auto" w:fill="FFFFFF"/>
        <w:spacing w:before="300" w:after="150" w:line="336" w:lineRule="atLeast"/>
        <w:outlineLvl w:val="0"/>
        <w:rPr>
          <w:rFonts w:ascii="inherit" w:eastAsia="Times New Roman" w:hAnsi="inherit" w:cs="Open Sans"/>
          <w:b/>
          <w:bCs/>
          <w:color w:val="333333"/>
          <w:kern w:val="36"/>
          <w:sz w:val="39"/>
          <w:szCs w:val="39"/>
          <w:lang w:eastAsia="ru-RU"/>
        </w:rPr>
      </w:pPr>
      <w:r w:rsidRPr="00EA0838">
        <w:rPr>
          <w:rFonts w:ascii="inherit" w:eastAsia="Times New Roman" w:hAnsi="inherit" w:cs="Open Sans"/>
          <w:b/>
          <w:bCs/>
          <w:color w:val="333333"/>
          <w:kern w:val="36"/>
          <w:sz w:val="39"/>
          <w:szCs w:val="39"/>
          <w:lang w:eastAsia="ru-RU"/>
        </w:rPr>
        <w:t>Формы документов, связанных с противодействием коррупции для заполнения</w:t>
      </w:r>
    </w:p>
    <w:p w14:paraId="09AD2F41" w14:textId="6B301D51" w:rsidR="00EA0838" w:rsidRPr="00D56D58" w:rsidRDefault="0096528D" w:rsidP="009003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факте обращения в целях склонения работника к совершению коррупционных правонарушений. </w:t>
      </w:r>
      <w:bookmarkStart w:id="0" w:name="_Hlk183681054"/>
      <w:r w:rsidR="00D56D58" w:rsidRPr="00D56D58">
        <w:rPr>
          <w:rFonts w:ascii="Times New Roman" w:hAnsi="Times New Roman" w:cs="Times New Roman"/>
          <w:sz w:val="24"/>
          <w:szCs w:val="24"/>
        </w:rPr>
        <w:fldChar w:fldCharType="begin"/>
      </w:r>
      <w:r w:rsidR="00D56D58" w:rsidRPr="00D56D58">
        <w:rPr>
          <w:rFonts w:ascii="Times New Roman" w:hAnsi="Times New Roman" w:cs="Times New Roman"/>
          <w:sz w:val="24"/>
          <w:szCs w:val="24"/>
        </w:rPr>
        <w:instrText xml:space="preserve"> HYPERLINK "http://minfin.kalmregion.ru/minfinrk-doc-pdf-rar/antikor_uvedomlenie_o_fakte_obrawenia.doc" </w:instrText>
      </w:r>
      <w:r w:rsidR="00D56D58" w:rsidRPr="00D56D58">
        <w:rPr>
          <w:rFonts w:ascii="Times New Roman" w:hAnsi="Times New Roman" w:cs="Times New Roman"/>
          <w:sz w:val="24"/>
          <w:szCs w:val="24"/>
        </w:rPr>
        <w:fldChar w:fldCharType="separate"/>
      </w:r>
      <w:r w:rsidRPr="00D56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="00D56D58" w:rsidRPr="00D56D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14:paraId="3ABE8BD5" w14:textId="46C533B7" w:rsidR="00525F26" w:rsidRPr="00D56D58" w:rsidRDefault="00525F26" w:rsidP="00D56D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D56D58" w:rsidRPr="00D5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D5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трудовых</w:t>
      </w:r>
    </w:p>
    <w:p w14:paraId="3B073888" w14:textId="07B2615D" w:rsidR="00525F26" w:rsidRPr="00D56D58" w:rsidRDefault="00525F26" w:rsidP="00D56D5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56D58">
        <w:rPr>
          <w:rFonts w:ascii="Times New Roman" w:hAnsi="Times New Roman"/>
          <w:sz w:val="24"/>
          <w:szCs w:val="24"/>
        </w:rPr>
        <w:t>функций, которая приводит или может привести к конфликту интересов</w:t>
      </w:r>
      <w:r w:rsidR="00D56D58">
        <w:rPr>
          <w:rFonts w:ascii="Times New Roman" w:hAnsi="Times New Roman"/>
          <w:sz w:val="24"/>
          <w:szCs w:val="24"/>
        </w:rPr>
        <w:t xml:space="preserve">. </w:t>
      </w:r>
      <w:hyperlink r:id="rId5" w:history="1">
        <w:r w:rsidR="00D56D58" w:rsidRPr="00D56D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</w:p>
    <w:p w14:paraId="1F107E31" w14:textId="77777777" w:rsidR="00525F26" w:rsidRPr="00D56D58" w:rsidRDefault="00525F26" w:rsidP="00525F2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5F4574" w14:textId="4C750D60" w:rsidR="009003C9" w:rsidRPr="00D56D58" w:rsidRDefault="009003C9" w:rsidP="00D56D5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ru-RU"/>
        </w:rPr>
      </w:pPr>
    </w:p>
    <w:p w14:paraId="22FF0C45" w14:textId="4275A5D8" w:rsidR="00EA0838" w:rsidRPr="00EA0838" w:rsidRDefault="0096528D" w:rsidP="009652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ru-RU"/>
        </w:rPr>
      </w:pPr>
      <w:r w:rsidRPr="00EA0838">
        <w:rPr>
          <w:rFonts w:ascii="Open Sans" w:eastAsia="Times New Roman" w:hAnsi="Open Sans" w:cs="Open Sans"/>
          <w:color w:val="333333"/>
          <w:lang w:eastAsia="ru-RU"/>
        </w:rPr>
        <w:t xml:space="preserve"> </w:t>
      </w:r>
    </w:p>
    <w:p w14:paraId="07E2CC22" w14:textId="77777777" w:rsidR="00B33EA2" w:rsidRDefault="00B33EA2"/>
    <w:sectPr w:rsidR="00B3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353A"/>
    <w:multiLevelType w:val="hybridMultilevel"/>
    <w:tmpl w:val="60343D48"/>
    <w:lvl w:ilvl="0" w:tplc="76900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239"/>
    <w:multiLevelType w:val="multilevel"/>
    <w:tmpl w:val="D4E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F"/>
    <w:rsid w:val="00525F26"/>
    <w:rsid w:val="009003C9"/>
    <w:rsid w:val="0096528D"/>
    <w:rsid w:val="00B33EA2"/>
    <w:rsid w:val="00BD6C4F"/>
    <w:rsid w:val="00D56D58"/>
    <w:rsid w:val="00E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392F"/>
  <w15:chartTrackingRefBased/>
  <w15:docId w15:val="{BE2B7799-0414-4933-AD09-0711050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08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fin.kalmregion.ru/minfinrk-doc-pdf-rar/antikor_uvedomlenie_o_fakte_obraweni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dcterms:created xsi:type="dcterms:W3CDTF">2024-11-26T09:35:00Z</dcterms:created>
  <dcterms:modified xsi:type="dcterms:W3CDTF">2024-11-28T07:10:00Z</dcterms:modified>
</cp:coreProperties>
</file>