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9E91" w14:textId="38752CC9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П</w:t>
      </w:r>
      <w:r w:rsidRPr="00C72C89">
        <w:rPr>
          <w:rFonts w:ascii="Times New Roman" w:hAnsi="Times New Roman" w:cs="Times New Roman"/>
          <w:sz w:val="24"/>
          <w:szCs w:val="24"/>
        </w:rPr>
        <w:t>риложение N 3</w:t>
      </w:r>
      <w:r w:rsidRPr="00C72C89">
        <w:rPr>
          <w:rFonts w:ascii="Times New Roman" w:hAnsi="Times New Roman" w:cs="Times New Roman"/>
          <w:sz w:val="24"/>
          <w:szCs w:val="24"/>
        </w:rPr>
        <w:br/>
        <w:t>к </w:t>
      </w:r>
      <w:hyperlink r:id="rId4" w:anchor="/document/405831463/entry/1000" w:history="1">
        <w:r w:rsidRPr="00C72C89">
          <w:rPr>
            <w:rFonts w:ascii="Times New Roman" w:hAnsi="Times New Roman" w:cs="Times New Roman"/>
            <w:sz w:val="24"/>
            <w:szCs w:val="24"/>
          </w:rPr>
          <w:t>Антикоррупционным стандартам</w:t>
        </w:r>
      </w:hyperlink>
    </w:p>
    <w:p w14:paraId="6259EBAD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(примерная форма)</w:t>
      </w:r>
    </w:p>
    <w:p w14:paraId="2EB3453C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Руководителю _____________________________</w:t>
      </w:r>
    </w:p>
    <w:p w14:paraId="2E73CC2A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            (организационно-правовая форма</w:t>
      </w:r>
    </w:p>
    <w:p w14:paraId="2B6C3808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              и наименование организации)</w:t>
      </w:r>
    </w:p>
    <w:p w14:paraId="71AE5D66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</w:t>
      </w:r>
    </w:p>
    <w:p w14:paraId="494211BB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</w:t>
      </w:r>
    </w:p>
    <w:p w14:paraId="06AF208F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14:paraId="0780B777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          (Ф.И.О. работника организации,</w:t>
      </w:r>
    </w:p>
    <w:p w14:paraId="700AF578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              должность, телефон)</w:t>
      </w:r>
    </w:p>
    <w:p w14:paraId="6F77E0FF" w14:textId="77777777" w:rsidR="00C72C89" w:rsidRPr="00C72C89" w:rsidRDefault="00C72C89" w:rsidP="00C7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</w:t>
      </w:r>
    </w:p>
    <w:p w14:paraId="64FF7FC2" w14:textId="77777777" w:rsidR="00C72C89" w:rsidRPr="00C72C89" w:rsidRDefault="00C72C89" w:rsidP="00C7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УВЕДОМЛЕНИЕ</w:t>
      </w:r>
      <w:r w:rsidRPr="00C72C89">
        <w:rPr>
          <w:rFonts w:ascii="Times New Roman" w:hAnsi="Times New Roman" w:cs="Times New Roman"/>
          <w:sz w:val="24"/>
          <w:szCs w:val="24"/>
        </w:rPr>
        <w:br/>
        <w:t>о факте обращения в целях склонения работника к совершению коррупционных правонарушений</w:t>
      </w:r>
    </w:p>
    <w:p w14:paraId="38D52FAF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Сообщаю, что:</w:t>
      </w:r>
    </w:p>
    <w:p w14:paraId="6593303A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14:paraId="5AAE113D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(описание обстоятельств, при которых стало известно о случаях обращения</w:t>
      </w:r>
    </w:p>
    <w:p w14:paraId="62D827C7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к работнику в связи с исполнением им трудовых функций каких-либо лиц</w:t>
      </w:r>
    </w:p>
    <w:p w14:paraId="197AD63C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в целях склонения его к совершению коррупционных правонарушений)</w:t>
      </w:r>
    </w:p>
    <w:p w14:paraId="18798694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2C99E3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0F183CD6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(дата, место, время)</w:t>
      </w:r>
    </w:p>
    <w:p w14:paraId="2FE28707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14:paraId="2062F49B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(подробные сведения о коррупционных правонарушениях, которые должен был</w:t>
      </w:r>
    </w:p>
    <w:p w14:paraId="0F4EA8B7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бы совершить работник по просьбе обратившихся лиц)</w:t>
      </w:r>
    </w:p>
    <w:p w14:paraId="57AB361E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47FB3B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0A7DFA93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14:paraId="1E02A1B6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(все известные сведения о физическом лице, склоняющем к коррупционному</w:t>
      </w:r>
    </w:p>
    <w:p w14:paraId="66028175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правонарушению, юридическом лице, в интересах которого работнику</w:t>
      </w:r>
    </w:p>
    <w:p w14:paraId="092D4424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предлагается совершить коррупционное правонарушение)</w:t>
      </w:r>
    </w:p>
    <w:p w14:paraId="289BDC5E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E61B9F7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0628454D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14:paraId="51F74528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(способ и обстоятельства склонения к коррупционному правонарушению,</w:t>
      </w:r>
    </w:p>
    <w:p w14:paraId="1624F37D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а также информация об отказе (согласии) работника принять предложение</w:t>
      </w:r>
    </w:p>
    <w:p w14:paraId="229DC1BA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лица о совершении коррупционного правонарушения)</w:t>
      </w:r>
    </w:p>
    <w:p w14:paraId="191DC2B5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14:paraId="25C34DD5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                           ________________________</w:t>
      </w:r>
    </w:p>
    <w:p w14:paraId="508DA112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C72C8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72C89">
        <w:rPr>
          <w:rFonts w:ascii="Times New Roman" w:hAnsi="Times New Roman" w:cs="Times New Roman"/>
          <w:sz w:val="24"/>
          <w:szCs w:val="24"/>
        </w:rPr>
        <w:t xml:space="preserve">                                 (инициалы и фамилия)</w:t>
      </w:r>
    </w:p>
    <w:p w14:paraId="64690E52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D575760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14:paraId="0ABFD3D2" w14:textId="77777777" w:rsidR="00C72C89" w:rsidRPr="00C72C89" w:rsidRDefault="00C72C89" w:rsidP="00C72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t>Регистрация: N __________ от "___" _________ 20__ г.</w:t>
      </w:r>
    </w:p>
    <w:p w14:paraId="7C2DDFE0" w14:textId="77777777" w:rsidR="00C72C89" w:rsidRPr="00C72C89" w:rsidRDefault="00C72C89" w:rsidP="00C72C89">
      <w:pPr>
        <w:spacing w:after="0" w:line="240" w:lineRule="auto"/>
        <w:ind w:left="120" w:right="120"/>
        <w:rPr>
          <w:rFonts w:ascii="Times New Roman" w:hAnsi="Times New Roman" w:cs="Times New Roman"/>
          <w:sz w:val="24"/>
          <w:szCs w:val="24"/>
        </w:rPr>
      </w:pPr>
      <w:r w:rsidRPr="00C72C89">
        <w:rPr>
          <w:rFonts w:ascii="Times New Roman" w:hAnsi="Times New Roman" w:cs="Times New Roman"/>
          <w:sz w:val="24"/>
          <w:szCs w:val="24"/>
        </w:rPr>
        <w:br/>
      </w:r>
    </w:p>
    <w:p w14:paraId="78ECF11D" w14:textId="3A3F14ED" w:rsidR="00F06FC1" w:rsidRPr="00C72C89" w:rsidRDefault="00C72C89" w:rsidP="00C72C89">
      <w:pPr>
        <w:spacing w:after="0" w:line="240" w:lineRule="auto"/>
        <w:rPr>
          <w:rFonts w:ascii="Times New Roman" w:hAnsi="Times New Roman" w:cs="Times New Roman"/>
        </w:rPr>
      </w:pPr>
    </w:p>
    <w:sectPr w:rsidR="00F06FC1" w:rsidRPr="00C72C89" w:rsidSect="00BA76E9">
      <w:pgSz w:w="11900" w:h="16800"/>
      <w:pgMar w:top="709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E3"/>
    <w:rsid w:val="00114B27"/>
    <w:rsid w:val="005218CE"/>
    <w:rsid w:val="00A86DAB"/>
    <w:rsid w:val="00AC2F3D"/>
    <w:rsid w:val="00BA76E9"/>
    <w:rsid w:val="00C72C89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C03E"/>
  <w15:chartTrackingRefBased/>
  <w15:docId w15:val="{0AD4F6D0-262B-4183-BA7F-368566A1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BAMBUSHEVA_SA</dc:creator>
  <cp:keywords/>
  <dc:description/>
  <cp:lastModifiedBy>Отдел Кадров</cp:lastModifiedBy>
  <cp:revision>4</cp:revision>
  <dcterms:created xsi:type="dcterms:W3CDTF">2020-10-07T07:49:00Z</dcterms:created>
  <dcterms:modified xsi:type="dcterms:W3CDTF">2024-11-27T09:22:00Z</dcterms:modified>
</cp:coreProperties>
</file>